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7D" w:rsidRDefault="00DE6F7D" w:rsidP="00DE6F7D">
      <w:pPr>
        <w:jc w:val="center"/>
        <w:rPr>
          <w:b/>
          <w:sz w:val="22"/>
          <w:szCs w:val="22"/>
        </w:rPr>
      </w:pPr>
      <w:r w:rsidRPr="00D32E0D">
        <w:rPr>
          <w:b/>
          <w:sz w:val="22"/>
          <w:szCs w:val="22"/>
        </w:rPr>
        <w:t>MIEJSKIE PRZEDSIĘBIORSTWO WODOCIĄGÓW I KANALIZACJI SP. Z O.O W LUBINIE, PRODUCENT I SPRZEDAWC</w:t>
      </w:r>
      <w:r w:rsidR="008E39A7">
        <w:rPr>
          <w:b/>
          <w:sz w:val="22"/>
          <w:szCs w:val="22"/>
        </w:rPr>
        <w:t xml:space="preserve">A WODY PITNEJ DLA MIASTA </w:t>
      </w:r>
      <w:r w:rsidRPr="00D32E0D">
        <w:rPr>
          <w:b/>
          <w:sz w:val="22"/>
          <w:szCs w:val="22"/>
        </w:rPr>
        <w:t xml:space="preserve">PROWADZI STAŁĄ KONTROLĘ </w:t>
      </w:r>
      <w:r w:rsidR="008E39A7">
        <w:rPr>
          <w:b/>
          <w:sz w:val="22"/>
          <w:szCs w:val="22"/>
        </w:rPr>
        <w:t xml:space="preserve">JAKOŚCI </w:t>
      </w:r>
      <w:r w:rsidRPr="00D32E0D">
        <w:rPr>
          <w:b/>
          <w:sz w:val="22"/>
          <w:szCs w:val="22"/>
        </w:rPr>
        <w:t>SWOJEGO PRODUKTU. KONT</w:t>
      </w:r>
      <w:r w:rsidR="008C1900">
        <w:rPr>
          <w:b/>
          <w:sz w:val="22"/>
          <w:szCs w:val="22"/>
        </w:rPr>
        <w:t xml:space="preserve">ROLA PROWADZONA JEST W MIEJSCU </w:t>
      </w:r>
      <w:r w:rsidRPr="00D32E0D">
        <w:rPr>
          <w:b/>
          <w:sz w:val="22"/>
          <w:szCs w:val="22"/>
        </w:rPr>
        <w:t>PRODUKCJI WODY CZYLI W ZAKŁADACH UZDATNIANIA WODY, NA</w:t>
      </w:r>
      <w:r>
        <w:rPr>
          <w:b/>
          <w:sz w:val="22"/>
          <w:szCs w:val="22"/>
        </w:rPr>
        <w:t xml:space="preserve"> WEJŚCIU DO BUDYNKÓW:     </w:t>
      </w:r>
    </w:p>
    <w:p w:rsidR="00DE6F7D" w:rsidRPr="00D32E0D" w:rsidRDefault="00DE6F7D" w:rsidP="00DE6F7D">
      <w:pPr>
        <w:jc w:val="center"/>
        <w:rPr>
          <w:b/>
          <w:sz w:val="22"/>
          <w:szCs w:val="22"/>
        </w:rPr>
      </w:pPr>
      <w:r w:rsidRPr="00D32E0D">
        <w:rPr>
          <w:b/>
          <w:sz w:val="22"/>
          <w:szCs w:val="22"/>
        </w:rPr>
        <w:t>W STACJACH HYDROFOROWYCH LUB KOMÓRKACH TECHNICZNYCH ORAZ U KONSUMENTA W MIESZKANIU.</w:t>
      </w:r>
    </w:p>
    <w:p w:rsidR="00DE6F7D" w:rsidRPr="00D32E0D" w:rsidRDefault="00DE6F7D" w:rsidP="00DE6F7D">
      <w:pPr>
        <w:rPr>
          <w:b/>
          <w:sz w:val="22"/>
          <w:szCs w:val="22"/>
        </w:rPr>
      </w:pPr>
      <w:r w:rsidRPr="00D32E0D">
        <w:rPr>
          <w:b/>
          <w:sz w:val="22"/>
          <w:szCs w:val="22"/>
        </w:rPr>
        <w:t>AKTUALNE WYNIKI ZAMIESZCZONO W PONIŻSZEJ TABELI:</w:t>
      </w:r>
    </w:p>
    <w:p w:rsidR="00DE6F7D" w:rsidRPr="00D32E0D" w:rsidRDefault="00DE6F7D" w:rsidP="00DE6F7D">
      <w:pPr>
        <w:rPr>
          <w:b/>
          <w:sz w:val="22"/>
          <w:szCs w:val="22"/>
        </w:rPr>
      </w:pPr>
    </w:p>
    <w:p w:rsidR="00DE6F7D" w:rsidRPr="00D32E0D" w:rsidRDefault="00DE6F7D" w:rsidP="00DE6F7D">
      <w:pPr>
        <w:rPr>
          <w:sz w:val="22"/>
          <w:szCs w:val="22"/>
        </w:rPr>
      </w:pPr>
    </w:p>
    <w:p w:rsidR="00DE6F7D" w:rsidRDefault="00DE6F7D" w:rsidP="00DE6F7D"/>
    <w:p w:rsidR="000C1C81" w:rsidRDefault="000C1C81" w:rsidP="00DE6F7D"/>
    <w:tbl>
      <w:tblPr>
        <w:tblpPr w:leftFromText="141" w:rightFromText="141" w:vertAnchor="page" w:horzAnchor="margin" w:tblpY="2841"/>
        <w:tblW w:w="220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907"/>
        <w:gridCol w:w="1417"/>
        <w:gridCol w:w="2127"/>
        <w:gridCol w:w="1275"/>
        <w:gridCol w:w="1276"/>
        <w:gridCol w:w="1276"/>
        <w:gridCol w:w="1843"/>
        <w:gridCol w:w="1134"/>
        <w:gridCol w:w="1834"/>
        <w:gridCol w:w="1985"/>
        <w:gridCol w:w="1568"/>
        <w:gridCol w:w="1417"/>
        <w:gridCol w:w="1810"/>
      </w:tblGrid>
      <w:tr w:rsidR="00A4560B" w:rsidRPr="00D32E0D" w:rsidTr="00C60E04">
        <w:trPr>
          <w:cantSplit/>
          <w:trHeight w:val="577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 w:rsidRPr="00D32E0D">
              <w:rPr>
                <w:sz w:val="22"/>
                <w:szCs w:val="22"/>
              </w:rPr>
              <w:t>Data</w:t>
            </w:r>
          </w:p>
          <w:p w:rsidR="00A4560B" w:rsidRPr="00D32E0D" w:rsidRDefault="006D27A5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pobrania próbki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 w:rsidRPr="00D32E0D">
              <w:rPr>
                <w:sz w:val="22"/>
                <w:szCs w:val="22"/>
              </w:rPr>
              <w:t>Odbiorca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 w:rsidRPr="00D32E0D">
              <w:rPr>
                <w:sz w:val="22"/>
                <w:szCs w:val="22"/>
              </w:rPr>
              <w:t>Przewodność</w:t>
            </w:r>
            <w:r>
              <w:rPr>
                <w:sz w:val="22"/>
                <w:szCs w:val="22"/>
              </w:rPr>
              <w:t xml:space="preserve"> elektryczna właściwa</w:t>
            </w:r>
            <w:r w:rsidRPr="00D32E0D">
              <w:rPr>
                <w:sz w:val="22"/>
                <w:szCs w:val="22"/>
              </w:rPr>
              <w:t xml:space="preserve"> [µS/cm]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 w:rsidRPr="00D32E0D">
              <w:rPr>
                <w:sz w:val="22"/>
                <w:szCs w:val="22"/>
              </w:rPr>
              <w:t>Mętność</w:t>
            </w:r>
          </w:p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 w:rsidRPr="00D32E0D">
              <w:rPr>
                <w:sz w:val="22"/>
                <w:szCs w:val="22"/>
              </w:rPr>
              <w:t>[NTU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Ż</w:t>
            </w:r>
            <w:r w:rsidRPr="00D32E0D">
              <w:rPr>
                <w:sz w:val="22"/>
                <w:szCs w:val="22"/>
                <w:lang w:val="de-DE"/>
              </w:rPr>
              <w:t>elazo</w:t>
            </w:r>
            <w:proofErr w:type="spellEnd"/>
          </w:p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 w:rsidRPr="00D32E0D">
              <w:rPr>
                <w:sz w:val="22"/>
                <w:szCs w:val="22"/>
              </w:rPr>
              <w:t>[mg/dm</w:t>
            </w:r>
            <w:r w:rsidRPr="00D32E0D">
              <w:rPr>
                <w:sz w:val="22"/>
                <w:szCs w:val="22"/>
                <w:vertAlign w:val="superscript"/>
              </w:rPr>
              <w:t>3</w:t>
            </w:r>
            <w:r w:rsidRPr="00D32E0D">
              <w:rPr>
                <w:sz w:val="22"/>
                <w:szCs w:val="22"/>
              </w:rPr>
              <w:t>]</w:t>
            </w:r>
          </w:p>
          <w:p w:rsidR="00A4560B" w:rsidRPr="00D32E0D" w:rsidRDefault="00A4560B" w:rsidP="00B37E34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C60E04" w:rsidP="00B37E3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</w:t>
            </w:r>
            <w:r w:rsidR="00A4560B" w:rsidRPr="00D32E0D">
              <w:rPr>
                <w:sz w:val="22"/>
                <w:szCs w:val="22"/>
                <w:lang w:val="en-US"/>
              </w:rPr>
              <w:t>on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amonu</w:t>
            </w:r>
            <w:proofErr w:type="spellEnd"/>
          </w:p>
          <w:p w:rsidR="00A4560B" w:rsidRPr="00E94DD3" w:rsidRDefault="00A4560B" w:rsidP="00B37E34">
            <w:pPr>
              <w:jc w:val="center"/>
              <w:rPr>
                <w:sz w:val="22"/>
                <w:szCs w:val="22"/>
              </w:rPr>
            </w:pPr>
            <w:r w:rsidRPr="00D32E0D">
              <w:rPr>
                <w:sz w:val="22"/>
                <w:szCs w:val="22"/>
              </w:rPr>
              <w:t>[mg/dm</w:t>
            </w:r>
            <w:r w:rsidRPr="00D32E0D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 w:rsidRPr="00D32E0D">
              <w:rPr>
                <w:sz w:val="22"/>
                <w:szCs w:val="22"/>
              </w:rPr>
              <w:t>Azotyny</w:t>
            </w:r>
          </w:p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 w:rsidRPr="00D32E0D">
              <w:rPr>
                <w:sz w:val="22"/>
                <w:szCs w:val="22"/>
              </w:rPr>
              <w:t>[mg/dm</w:t>
            </w:r>
            <w:r w:rsidRPr="00D32E0D">
              <w:rPr>
                <w:sz w:val="22"/>
                <w:szCs w:val="22"/>
                <w:vertAlign w:val="superscript"/>
              </w:rPr>
              <w:t>3</w:t>
            </w:r>
            <w:r w:rsidRPr="00D32E0D">
              <w:rPr>
                <w:sz w:val="22"/>
                <w:szCs w:val="22"/>
              </w:rPr>
              <w:t>]</w:t>
            </w:r>
          </w:p>
          <w:p w:rsidR="00A4560B" w:rsidRPr="00D32E0D" w:rsidRDefault="00A4560B" w:rsidP="00B37E3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Barwa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 w:rsidRPr="00D32E0D">
              <w:rPr>
                <w:sz w:val="22"/>
                <w:szCs w:val="22"/>
              </w:rPr>
              <w:t>Odczyn</w:t>
            </w:r>
          </w:p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proofErr w:type="spellStart"/>
            <w:r w:rsidRPr="00D32E0D">
              <w:rPr>
                <w:sz w:val="22"/>
                <w:szCs w:val="22"/>
              </w:rPr>
              <w:t>pH</w:t>
            </w:r>
            <w:proofErr w:type="spellEnd"/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progowa z</w:t>
            </w:r>
            <w:r w:rsidRPr="00D32E0D">
              <w:rPr>
                <w:sz w:val="22"/>
                <w:szCs w:val="22"/>
              </w:rPr>
              <w:t>apach</w:t>
            </w:r>
            <w:r>
              <w:rPr>
                <w:sz w:val="22"/>
                <w:szCs w:val="22"/>
              </w:rPr>
              <w:t>u</w:t>
            </w:r>
          </w:p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[TON]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progowa smaku</w:t>
            </w:r>
          </w:p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[TFN]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04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Bakterie </w:t>
            </w:r>
          </w:p>
          <w:p w:rsidR="00A4560B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grupy coli</w:t>
            </w:r>
          </w:p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proofErr w:type="spellStart"/>
            <w:r>
              <w:rPr>
                <w:sz w:val="22"/>
                <w:szCs w:val="22"/>
              </w:rPr>
              <w:t>jtk</w:t>
            </w:r>
            <w:proofErr w:type="spellEnd"/>
            <w:r>
              <w:rPr>
                <w:sz w:val="22"/>
                <w:szCs w:val="22"/>
              </w:rPr>
              <w:t>/100ml]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Escherichia coli</w:t>
            </w:r>
          </w:p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proofErr w:type="spellStart"/>
            <w:r>
              <w:rPr>
                <w:sz w:val="22"/>
                <w:szCs w:val="22"/>
              </w:rPr>
              <w:t>jtk</w:t>
            </w:r>
            <w:proofErr w:type="spellEnd"/>
            <w:r>
              <w:rPr>
                <w:sz w:val="22"/>
                <w:szCs w:val="22"/>
              </w:rPr>
              <w:t>/100ml]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Ogólna liczba mikroorganizmów w 22°C</w:t>
            </w:r>
          </w:p>
          <w:p w:rsidR="00A4560B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proofErr w:type="spellStart"/>
            <w:r>
              <w:rPr>
                <w:sz w:val="22"/>
                <w:szCs w:val="22"/>
              </w:rPr>
              <w:t>jtk</w:t>
            </w:r>
            <w:proofErr w:type="spellEnd"/>
            <w:r>
              <w:rPr>
                <w:sz w:val="22"/>
                <w:szCs w:val="22"/>
              </w:rPr>
              <w:t>/1ml]</w:t>
            </w:r>
          </w:p>
        </w:tc>
      </w:tr>
      <w:tr w:rsidR="00A4560B" w:rsidRPr="00D32E0D" w:rsidTr="00C60E04">
        <w:trPr>
          <w:cantSplit/>
          <w:trHeight w:val="23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 w:rsidRPr="00D32E0D">
              <w:rPr>
                <w:sz w:val="22"/>
                <w:szCs w:val="22"/>
              </w:rPr>
              <w:t>1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 w:rsidRPr="00D32E0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Pr="00D32E0D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60B" w:rsidRDefault="00A4560B" w:rsidP="00B37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020AF" w:rsidRPr="00B449C5" w:rsidTr="00C60E04">
        <w:trPr>
          <w:cantSplit/>
          <w:trHeight w:val="688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AF" w:rsidRDefault="00373578" w:rsidP="004020AF">
            <w:pPr>
              <w:jc w:val="center"/>
            </w:pPr>
            <w:r>
              <w:t>2021</w:t>
            </w:r>
            <w:r w:rsidR="00AA59B5">
              <w:t>-0</w:t>
            </w:r>
            <w:r w:rsidR="00FB33F9">
              <w:t>5-04</w:t>
            </w:r>
          </w:p>
          <w:p w:rsidR="004020AF" w:rsidRPr="00C60E04" w:rsidRDefault="004020AF" w:rsidP="004020AF"/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578" w:rsidRDefault="004020AF" w:rsidP="00373578">
            <w:pPr>
              <w:spacing w:line="300" w:lineRule="auto"/>
            </w:pPr>
            <w:r>
              <w:t xml:space="preserve">ul. </w:t>
            </w:r>
            <w:r w:rsidR="00FB33F9">
              <w:t>Pawia 35</w:t>
            </w:r>
          </w:p>
          <w:p w:rsidR="004020AF" w:rsidRPr="00047F9D" w:rsidRDefault="004020AF" w:rsidP="00373578">
            <w:pPr>
              <w:spacing w:line="300" w:lineRule="auto"/>
            </w:pPr>
            <w:r w:rsidRPr="00047F9D">
              <w:t xml:space="preserve">odb. </w:t>
            </w:r>
            <w:r>
              <w:t>i</w:t>
            </w:r>
            <w:r w:rsidRPr="00047F9D">
              <w:t>ndywidualny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AF" w:rsidRPr="00C60E04" w:rsidRDefault="00FB33F9" w:rsidP="004020AF">
            <w:pPr>
              <w:jc w:val="center"/>
            </w:pPr>
            <w:r>
              <w:t>721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AF" w:rsidRPr="00C60E04" w:rsidRDefault="00FB33F9" w:rsidP="004020AF">
            <w:pPr>
              <w:jc w:val="center"/>
            </w:pPr>
            <w:r>
              <w:t>0,20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AF" w:rsidRPr="00C60E04" w:rsidRDefault="00FB531C" w:rsidP="004020AF">
            <w:pPr>
              <w:jc w:val="center"/>
            </w:pPr>
            <w:r>
              <w:t>&lt;0,02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AF" w:rsidRPr="00C60E04" w:rsidRDefault="00AA59B5" w:rsidP="004020AF">
            <w:pPr>
              <w:jc w:val="center"/>
            </w:pPr>
            <w:r>
              <w:t>&lt;0,11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AF" w:rsidRPr="00C60E04" w:rsidRDefault="007A17ED" w:rsidP="004020AF">
            <w:pPr>
              <w:jc w:val="center"/>
            </w:pPr>
            <w:r>
              <w:t>&lt;0,02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AF" w:rsidRPr="00C60E04" w:rsidRDefault="004020AF" w:rsidP="004020AF">
            <w:pPr>
              <w:jc w:val="center"/>
            </w:pPr>
            <w:r w:rsidRPr="00C60E04">
              <w:t xml:space="preserve">Akceptowalna </w:t>
            </w:r>
          </w:p>
          <w:p w:rsidR="004020AF" w:rsidRPr="00C60E04" w:rsidRDefault="004020AF" w:rsidP="004020AF">
            <w:pPr>
              <w:jc w:val="center"/>
            </w:pPr>
            <w:r w:rsidRPr="00C60E04">
              <w:t>przez konsumentów</w:t>
            </w:r>
          </w:p>
          <w:p w:rsidR="004020AF" w:rsidRPr="00C60E04" w:rsidRDefault="004020AF" w:rsidP="004020AF">
            <w:pPr>
              <w:jc w:val="center"/>
            </w:pPr>
            <w:r w:rsidRPr="00C60E04">
              <w:t>i bez nieprawidłowych zmian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AF" w:rsidRPr="00C60E04" w:rsidRDefault="00FB33F9" w:rsidP="004020AF">
            <w:pPr>
              <w:jc w:val="center"/>
            </w:pPr>
            <w:r>
              <w:t>7,4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AF" w:rsidRPr="00C60E04" w:rsidRDefault="004020AF" w:rsidP="004020AF">
            <w:pPr>
              <w:jc w:val="center"/>
            </w:pPr>
            <w:r w:rsidRPr="00C60E04">
              <w:t xml:space="preserve">&lt;1 </w:t>
            </w:r>
          </w:p>
          <w:p w:rsidR="004020AF" w:rsidRPr="00C60E04" w:rsidRDefault="004020AF" w:rsidP="004020AF">
            <w:pPr>
              <w:jc w:val="center"/>
            </w:pPr>
            <w:r w:rsidRPr="00C60E04">
              <w:t>(Wynik mniejszy lub równy 1 – akceptowalny przez konsumentów i bez nieprawidłowych zmian)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AF" w:rsidRPr="00C60E04" w:rsidRDefault="004020AF" w:rsidP="004020AF">
            <w:pPr>
              <w:jc w:val="center"/>
            </w:pPr>
            <w:r w:rsidRPr="00C60E04">
              <w:t xml:space="preserve">&lt;1 </w:t>
            </w:r>
          </w:p>
          <w:p w:rsidR="004020AF" w:rsidRPr="00C60E04" w:rsidRDefault="004020AF" w:rsidP="004020AF">
            <w:pPr>
              <w:jc w:val="center"/>
            </w:pPr>
            <w:r w:rsidRPr="00C60E04">
              <w:t>(Wynik mniejszy lub równy 1 – akceptowalny przez konsumentów i bez nieprawidłowych zmian)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AF" w:rsidRPr="00C60E04" w:rsidRDefault="004020AF" w:rsidP="004020AF">
            <w:pPr>
              <w:jc w:val="center"/>
            </w:pPr>
            <w:r w:rsidRPr="00C60E04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AF" w:rsidRPr="00C60E04" w:rsidRDefault="004020AF" w:rsidP="004020AF">
            <w:pPr>
              <w:jc w:val="center"/>
            </w:pPr>
            <w:r w:rsidRPr="00C60E04">
              <w:t>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AF" w:rsidRDefault="004020AF" w:rsidP="004020AF">
            <w:pPr>
              <w:jc w:val="center"/>
            </w:pPr>
            <w:r w:rsidRPr="00C60E04">
              <w:t>B</w:t>
            </w:r>
            <w:r>
              <w:t xml:space="preserve">ez nieprawidłowych zmian                 </w:t>
            </w:r>
          </w:p>
          <w:p w:rsidR="004020AF" w:rsidRPr="00C60E04" w:rsidRDefault="007A17ED" w:rsidP="004020AF">
            <w:pPr>
              <w:jc w:val="center"/>
            </w:pPr>
            <w:r>
              <w:t>(</w:t>
            </w:r>
            <w:r w:rsidR="00862ED5">
              <w:t>Nie wykryto</w:t>
            </w:r>
            <w:r w:rsidR="004020AF">
              <w:t>)</w:t>
            </w:r>
          </w:p>
        </w:tc>
      </w:tr>
      <w:tr w:rsidR="004020AF" w:rsidRPr="00B449C5" w:rsidTr="00C60E04">
        <w:trPr>
          <w:cantSplit/>
          <w:trHeight w:val="688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AF" w:rsidRPr="00C60E04" w:rsidRDefault="00373578" w:rsidP="00B04659">
            <w:pPr>
              <w:jc w:val="center"/>
            </w:pPr>
            <w:r>
              <w:t>2021</w:t>
            </w:r>
            <w:r w:rsidR="00AA59B5">
              <w:t>-0</w:t>
            </w:r>
            <w:r w:rsidR="00FB33F9">
              <w:t>5-04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AF" w:rsidRPr="00047F9D" w:rsidRDefault="00FB33F9" w:rsidP="004020AF">
            <w:pPr>
              <w:spacing w:line="300" w:lineRule="auto"/>
            </w:pPr>
            <w:r>
              <w:t>ul. Konopnickiej 5</w:t>
            </w:r>
          </w:p>
          <w:p w:rsidR="004020AF" w:rsidRPr="00047F9D" w:rsidRDefault="004020AF" w:rsidP="004020AF">
            <w:pPr>
              <w:spacing w:line="300" w:lineRule="auto"/>
            </w:pPr>
            <w:r w:rsidRPr="00047F9D">
              <w:t xml:space="preserve">odb. </w:t>
            </w:r>
            <w:r>
              <w:t>i</w:t>
            </w:r>
            <w:r w:rsidRPr="00047F9D">
              <w:t>ndywidualny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AF" w:rsidRPr="00C60E04" w:rsidRDefault="00FB33F9" w:rsidP="004020AF">
            <w:pPr>
              <w:jc w:val="center"/>
            </w:pPr>
            <w:r>
              <w:t>648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AF" w:rsidRPr="00C60E04" w:rsidRDefault="00FB33F9" w:rsidP="004020AF">
            <w:pPr>
              <w:jc w:val="center"/>
            </w:pPr>
            <w:r>
              <w:t>0,29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AF" w:rsidRPr="00C60E04" w:rsidRDefault="004020AF" w:rsidP="004020AF">
            <w:pPr>
              <w:jc w:val="center"/>
            </w:pPr>
            <w:r>
              <w:t>&lt;0,02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AF" w:rsidRPr="00C60E04" w:rsidRDefault="00AA59B5" w:rsidP="004020AF">
            <w:pPr>
              <w:jc w:val="center"/>
            </w:pPr>
            <w:r>
              <w:t>&lt;0,11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AF" w:rsidRDefault="007A17ED" w:rsidP="004020AF">
            <w:pPr>
              <w:jc w:val="center"/>
            </w:pPr>
            <w:r>
              <w:t>&lt;0,02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AF" w:rsidRPr="00C60E04" w:rsidRDefault="004020AF" w:rsidP="004020AF">
            <w:pPr>
              <w:jc w:val="center"/>
            </w:pPr>
            <w:r w:rsidRPr="00C60E04">
              <w:t xml:space="preserve">Akceptowalna </w:t>
            </w:r>
          </w:p>
          <w:p w:rsidR="004020AF" w:rsidRPr="00C60E04" w:rsidRDefault="004020AF" w:rsidP="004020AF">
            <w:pPr>
              <w:jc w:val="center"/>
            </w:pPr>
            <w:r w:rsidRPr="00C60E04">
              <w:t>przez konsumentów</w:t>
            </w:r>
          </w:p>
          <w:p w:rsidR="004020AF" w:rsidRPr="00C60E04" w:rsidRDefault="004020AF" w:rsidP="004020AF">
            <w:pPr>
              <w:jc w:val="center"/>
            </w:pPr>
            <w:r w:rsidRPr="00C60E04">
              <w:t>i bez nieprawidłowych zmian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AF" w:rsidRPr="00C60E04" w:rsidRDefault="00FB33F9" w:rsidP="004020AF">
            <w:pPr>
              <w:jc w:val="center"/>
            </w:pPr>
            <w:r>
              <w:t>7,6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AF" w:rsidRPr="00C60E04" w:rsidRDefault="004020AF" w:rsidP="004020AF">
            <w:pPr>
              <w:jc w:val="center"/>
            </w:pPr>
            <w:r w:rsidRPr="00C60E04">
              <w:t xml:space="preserve">&lt;1 </w:t>
            </w:r>
          </w:p>
          <w:p w:rsidR="004020AF" w:rsidRPr="00C60E04" w:rsidRDefault="004020AF" w:rsidP="004020AF">
            <w:pPr>
              <w:jc w:val="center"/>
            </w:pPr>
            <w:r w:rsidRPr="00C60E04">
              <w:t>(Wynik mniejszy lub równy 1 – akceptowalny przez konsumentów i bez nieprawidłowych zmian)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AF" w:rsidRPr="00C60E04" w:rsidRDefault="004020AF" w:rsidP="004020AF">
            <w:pPr>
              <w:jc w:val="center"/>
            </w:pPr>
            <w:r w:rsidRPr="00C60E04">
              <w:t xml:space="preserve">&lt;1 </w:t>
            </w:r>
          </w:p>
          <w:p w:rsidR="004020AF" w:rsidRPr="00C60E04" w:rsidRDefault="004020AF" w:rsidP="004020AF">
            <w:pPr>
              <w:jc w:val="center"/>
            </w:pPr>
            <w:r w:rsidRPr="00C60E04">
              <w:t>(Wynik mniejszy lub równy 1 – akceptowalny przez konsumentów i bez nieprawidłowych zmian)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AF" w:rsidRPr="00C60E04" w:rsidRDefault="004020AF" w:rsidP="004020AF">
            <w:pPr>
              <w:jc w:val="center"/>
            </w:pPr>
            <w:r w:rsidRPr="00C60E04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AF" w:rsidRPr="00C60E04" w:rsidRDefault="004020AF" w:rsidP="004020AF">
            <w:pPr>
              <w:jc w:val="center"/>
            </w:pPr>
            <w:r w:rsidRPr="00C60E04">
              <w:t>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AF" w:rsidRPr="00C60E04" w:rsidRDefault="004020AF" w:rsidP="004020AF">
            <w:pPr>
              <w:jc w:val="center"/>
            </w:pPr>
            <w:r w:rsidRPr="00C60E04">
              <w:t>B</w:t>
            </w:r>
            <w:r>
              <w:t xml:space="preserve">ez nieprawidłowych zmian                                    </w:t>
            </w:r>
            <w:r w:rsidR="00862ED5">
              <w:t>(Nie wykryto</w:t>
            </w:r>
            <w:r w:rsidR="007A17ED">
              <w:t>)</w:t>
            </w:r>
          </w:p>
        </w:tc>
      </w:tr>
      <w:tr w:rsidR="00D83950" w:rsidRPr="00B449C5" w:rsidTr="00C60E04">
        <w:trPr>
          <w:cantSplit/>
          <w:trHeight w:val="688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373578" w:rsidP="00373578">
            <w:pPr>
              <w:jc w:val="center"/>
            </w:pPr>
            <w:r>
              <w:t>2021</w:t>
            </w:r>
            <w:r w:rsidR="00FB33F9">
              <w:t>-05-04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Default="00D83950" w:rsidP="00D83950">
            <w:pPr>
              <w:spacing w:line="300" w:lineRule="auto"/>
            </w:pPr>
            <w:r>
              <w:t xml:space="preserve">ul. </w:t>
            </w:r>
            <w:r w:rsidR="00FB33F9">
              <w:t>Parkowa 2</w:t>
            </w:r>
          </w:p>
          <w:p w:rsidR="00D83950" w:rsidRPr="00047F9D" w:rsidRDefault="00091413" w:rsidP="00D83950">
            <w:pPr>
              <w:spacing w:line="300" w:lineRule="auto"/>
            </w:pPr>
            <w:r w:rsidRPr="00047F9D">
              <w:t xml:space="preserve">odb. </w:t>
            </w:r>
            <w:r>
              <w:t>i</w:t>
            </w:r>
            <w:r w:rsidRPr="00047F9D">
              <w:t>ndywidualny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FB33F9" w:rsidP="00D83950">
            <w:pPr>
              <w:jc w:val="center"/>
            </w:pPr>
            <w:r>
              <w:t>656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FB33F9" w:rsidP="00D83950">
            <w:pPr>
              <w:jc w:val="center"/>
            </w:pPr>
            <w:r>
              <w:t>0,26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E7499A" w:rsidP="00D83950">
            <w:pPr>
              <w:jc w:val="center"/>
            </w:pPr>
            <w:r>
              <w:t>&lt;0,02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Default="00AA59B5" w:rsidP="00D83950">
            <w:pPr>
              <w:jc w:val="center"/>
            </w:pPr>
            <w:r>
              <w:t>&lt;0,11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Default="007A17ED" w:rsidP="00752E38">
            <w:pPr>
              <w:jc w:val="center"/>
            </w:pPr>
            <w:r>
              <w:t>&lt;0,02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 w:rsidRPr="00C60E04">
              <w:t xml:space="preserve">Akceptowalna </w:t>
            </w:r>
          </w:p>
          <w:p w:rsidR="00D83950" w:rsidRPr="00C60E04" w:rsidRDefault="00D83950" w:rsidP="00D83950">
            <w:pPr>
              <w:jc w:val="center"/>
            </w:pPr>
            <w:r w:rsidRPr="00C60E04">
              <w:t>przez konsumentów</w:t>
            </w:r>
          </w:p>
          <w:p w:rsidR="00D83950" w:rsidRPr="00C60E04" w:rsidRDefault="00D83950" w:rsidP="00D83950">
            <w:pPr>
              <w:jc w:val="center"/>
            </w:pPr>
            <w:r w:rsidRPr="00C60E04">
              <w:t>i bez nieprawidłowych zmian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FB33F9" w:rsidP="00D83950">
            <w:pPr>
              <w:jc w:val="center"/>
            </w:pPr>
            <w:r>
              <w:t>7,4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7A17ED" w:rsidP="00D83950">
            <w:pPr>
              <w:jc w:val="center"/>
            </w:pPr>
            <w:r>
              <w:t>&lt;</w:t>
            </w:r>
            <w:r w:rsidR="00D83950" w:rsidRPr="00C60E04">
              <w:t xml:space="preserve">1 </w:t>
            </w:r>
          </w:p>
          <w:p w:rsidR="00D83950" w:rsidRPr="00C60E04" w:rsidRDefault="00D83950" w:rsidP="00D83950">
            <w:pPr>
              <w:jc w:val="center"/>
            </w:pPr>
            <w:r w:rsidRPr="00C60E04">
              <w:t>(Wynik mniejszy lub równy 1 – akceptowalny przez konsumentów i bez nieprawidłowych zmian)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 w:rsidRPr="00C60E04">
              <w:t xml:space="preserve">&lt;1 </w:t>
            </w:r>
          </w:p>
          <w:p w:rsidR="00D83950" w:rsidRPr="00C60E04" w:rsidRDefault="00D83950" w:rsidP="00D83950">
            <w:pPr>
              <w:jc w:val="center"/>
            </w:pPr>
            <w:r w:rsidRPr="00C60E04">
              <w:t>(Wynik mniejszy lub równy 1 – akceptowalny przez konsumentów i bez nieprawidłowych zmian)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 w:rsidRPr="00C60E04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 w:rsidRPr="00C60E04">
              <w:t>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50" w:rsidRPr="00C60E04" w:rsidRDefault="00D83950" w:rsidP="00D83950">
            <w:pPr>
              <w:jc w:val="center"/>
            </w:pPr>
            <w:r w:rsidRPr="00C60E04">
              <w:t>B</w:t>
            </w:r>
            <w:r>
              <w:t>ez nieprawidłowych zmi</w:t>
            </w:r>
            <w:r w:rsidR="007A17ED">
              <w:t>an                      (</w:t>
            </w:r>
            <w:r w:rsidR="00862ED5">
              <w:t>Nie wykryto</w:t>
            </w:r>
            <w:r>
              <w:t>)</w:t>
            </w:r>
          </w:p>
        </w:tc>
      </w:tr>
      <w:tr w:rsidR="0092137C" w:rsidRPr="00B449C5" w:rsidTr="00C60E04">
        <w:trPr>
          <w:cantSplit/>
          <w:trHeight w:val="688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7C" w:rsidRDefault="00373578" w:rsidP="0092137C">
            <w:pPr>
              <w:jc w:val="center"/>
            </w:pPr>
            <w:r>
              <w:t>2021</w:t>
            </w:r>
            <w:r w:rsidR="00FB33F9">
              <w:t>-05-04</w:t>
            </w:r>
          </w:p>
          <w:p w:rsidR="0092137C" w:rsidRPr="00C60E04" w:rsidRDefault="0092137C" w:rsidP="0092137C">
            <w:pPr>
              <w:jc w:val="center"/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7C" w:rsidRDefault="00FB33F9" w:rsidP="0092137C">
            <w:pPr>
              <w:spacing w:line="300" w:lineRule="auto"/>
            </w:pPr>
            <w:r>
              <w:t>ul. Małomicka 21</w:t>
            </w:r>
          </w:p>
          <w:p w:rsidR="0092137C" w:rsidRPr="00047F9D" w:rsidRDefault="0092137C" w:rsidP="0092137C">
            <w:pPr>
              <w:spacing w:line="300" w:lineRule="auto"/>
            </w:pPr>
            <w:r w:rsidRPr="00047F9D">
              <w:t xml:space="preserve">odb. </w:t>
            </w:r>
            <w:r>
              <w:t>i</w:t>
            </w:r>
            <w:r w:rsidRPr="00047F9D">
              <w:t>ndywidualny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7C" w:rsidRPr="00C60E04" w:rsidRDefault="00FB33F9" w:rsidP="0092137C">
            <w:pPr>
              <w:jc w:val="center"/>
            </w:pPr>
            <w:r>
              <w:t>641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7C" w:rsidRPr="00C60E04" w:rsidRDefault="00FB33F9" w:rsidP="0092137C">
            <w:pPr>
              <w:jc w:val="center"/>
            </w:pPr>
            <w:r>
              <w:t>0,46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7C" w:rsidRPr="00C60E04" w:rsidRDefault="0092137C" w:rsidP="0092137C">
            <w:pPr>
              <w:jc w:val="center"/>
            </w:pPr>
            <w:r>
              <w:t>&lt;0,02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7C" w:rsidRDefault="00AA59B5" w:rsidP="0092137C">
            <w:pPr>
              <w:jc w:val="center"/>
            </w:pPr>
            <w:r>
              <w:t>&lt;0,11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7C" w:rsidRDefault="00FB33F9" w:rsidP="0092137C">
            <w:pPr>
              <w:jc w:val="center"/>
            </w:pPr>
            <w:r>
              <w:t>0,099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7C" w:rsidRPr="00C60E04" w:rsidRDefault="0092137C" w:rsidP="0092137C">
            <w:pPr>
              <w:jc w:val="center"/>
            </w:pPr>
            <w:r w:rsidRPr="00C60E04">
              <w:t xml:space="preserve">Akceptowalna </w:t>
            </w:r>
          </w:p>
          <w:p w:rsidR="0092137C" w:rsidRPr="00C60E04" w:rsidRDefault="0092137C" w:rsidP="0092137C">
            <w:pPr>
              <w:jc w:val="center"/>
            </w:pPr>
            <w:r w:rsidRPr="00C60E04">
              <w:t>przez konsumentów</w:t>
            </w:r>
          </w:p>
          <w:p w:rsidR="0092137C" w:rsidRPr="00C60E04" w:rsidRDefault="0092137C" w:rsidP="0092137C">
            <w:pPr>
              <w:jc w:val="center"/>
            </w:pPr>
            <w:r w:rsidRPr="00C60E04">
              <w:t>i bez nieprawidłowych zmian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7C" w:rsidRPr="00C60E04" w:rsidRDefault="00FB33F9" w:rsidP="0092137C">
            <w:pPr>
              <w:jc w:val="center"/>
            </w:pPr>
            <w:r>
              <w:t>7,4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7C" w:rsidRPr="00C60E04" w:rsidRDefault="007A17ED" w:rsidP="0092137C">
            <w:pPr>
              <w:jc w:val="center"/>
            </w:pPr>
            <w:r>
              <w:t>&lt;</w:t>
            </w:r>
            <w:r w:rsidR="0092137C" w:rsidRPr="00C60E04">
              <w:t xml:space="preserve">1 </w:t>
            </w:r>
          </w:p>
          <w:p w:rsidR="0092137C" w:rsidRPr="00C60E04" w:rsidRDefault="0092137C" w:rsidP="0092137C">
            <w:pPr>
              <w:jc w:val="center"/>
            </w:pPr>
            <w:r w:rsidRPr="00C60E04">
              <w:t>(Wynik mniejszy lub równy 1 – akceptowalny przez konsumentów i bez nieprawidłowych zmian)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7C" w:rsidRPr="00C60E04" w:rsidRDefault="0092137C" w:rsidP="0092137C">
            <w:pPr>
              <w:jc w:val="center"/>
            </w:pPr>
            <w:r w:rsidRPr="00C60E04">
              <w:t xml:space="preserve">&lt;1 </w:t>
            </w:r>
          </w:p>
          <w:p w:rsidR="0092137C" w:rsidRPr="00C60E04" w:rsidRDefault="0092137C" w:rsidP="0092137C">
            <w:pPr>
              <w:jc w:val="center"/>
            </w:pPr>
            <w:r w:rsidRPr="00C60E04">
              <w:t>(Wynik mniejszy lub równy 1 – akceptowalny przez konsumentów i bez nieprawidłowych zmian)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7C" w:rsidRPr="00C60E04" w:rsidRDefault="0092137C" w:rsidP="0092137C">
            <w:pPr>
              <w:jc w:val="center"/>
            </w:pPr>
            <w:r w:rsidRPr="00C60E04"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7C" w:rsidRPr="00C60E04" w:rsidRDefault="0092137C" w:rsidP="0092137C">
            <w:pPr>
              <w:jc w:val="center"/>
            </w:pPr>
            <w:r w:rsidRPr="00C60E04">
              <w:t>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7C" w:rsidRPr="00C60E04" w:rsidRDefault="0092137C" w:rsidP="0092137C">
            <w:pPr>
              <w:jc w:val="center"/>
            </w:pPr>
            <w:r w:rsidRPr="00C60E04">
              <w:t>B</w:t>
            </w:r>
            <w:r>
              <w:t>ez nieprawidłowy</w:t>
            </w:r>
            <w:r w:rsidR="007A17ED">
              <w:t>c</w:t>
            </w:r>
            <w:r w:rsidR="00862ED5">
              <w:t>h zmian                      (Nie wykryto</w:t>
            </w:r>
            <w:bookmarkStart w:id="0" w:name="_GoBack"/>
            <w:bookmarkEnd w:id="0"/>
            <w:r>
              <w:t>)</w:t>
            </w:r>
          </w:p>
        </w:tc>
      </w:tr>
      <w:tr w:rsidR="0092137C" w:rsidRPr="00D32E0D" w:rsidTr="00C60E04">
        <w:trPr>
          <w:cantSplit/>
          <w:trHeight w:val="246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7C" w:rsidRPr="00EE4F01" w:rsidRDefault="0092137C" w:rsidP="0092137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7C" w:rsidRPr="00D32E0D" w:rsidRDefault="0092137C" w:rsidP="0092137C">
            <w:pPr>
              <w:jc w:val="center"/>
              <w:rPr>
                <w:sz w:val="22"/>
                <w:szCs w:val="22"/>
              </w:rPr>
            </w:pPr>
            <w:r w:rsidRPr="00D32E0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7C" w:rsidRPr="00D32E0D" w:rsidRDefault="0092137C" w:rsidP="00921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7C" w:rsidRPr="00D32E0D" w:rsidRDefault="0092137C" w:rsidP="00921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7C" w:rsidRPr="00D32E0D" w:rsidRDefault="0092137C" w:rsidP="00921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7C" w:rsidRPr="00D32E0D" w:rsidRDefault="0092137C" w:rsidP="00921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7C" w:rsidRPr="00D32E0D" w:rsidRDefault="0092137C" w:rsidP="00921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7C" w:rsidRPr="00D32E0D" w:rsidRDefault="0092137C" w:rsidP="00921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7C" w:rsidRPr="00D32E0D" w:rsidRDefault="0092137C" w:rsidP="00921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7C" w:rsidRPr="00D32E0D" w:rsidRDefault="0092137C" w:rsidP="00921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7C" w:rsidRPr="00D32E0D" w:rsidRDefault="0092137C" w:rsidP="00921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7C" w:rsidRPr="00D32E0D" w:rsidRDefault="0092137C" w:rsidP="00921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7C" w:rsidRPr="00D32E0D" w:rsidRDefault="0092137C" w:rsidP="00921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7C" w:rsidRDefault="0092137C" w:rsidP="00921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2137C" w:rsidRPr="00D32E0D" w:rsidTr="00C60E04">
        <w:trPr>
          <w:cantSplit/>
          <w:trHeight w:val="356"/>
        </w:trPr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7C" w:rsidRPr="00C60E04" w:rsidRDefault="0092137C" w:rsidP="0092137C">
            <w:pPr>
              <w:jc w:val="center"/>
              <w:rPr>
                <w:b/>
              </w:rPr>
            </w:pPr>
            <w:r w:rsidRPr="00C60E04">
              <w:rPr>
                <w:b/>
              </w:rPr>
              <w:t>Najwyższe dopuszczalne stężenie:</w:t>
            </w:r>
          </w:p>
          <w:p w:rsidR="0092137C" w:rsidRPr="00C60E04" w:rsidRDefault="0092137C" w:rsidP="0092137C">
            <w:pPr>
              <w:jc w:val="center"/>
              <w:rPr>
                <w:b/>
              </w:rPr>
            </w:pPr>
            <w:r w:rsidRPr="00C60E04">
              <w:rPr>
                <w:b/>
              </w:rPr>
              <w:t>Rozporządzenie Ministra Zdrowia</w:t>
            </w:r>
          </w:p>
          <w:p w:rsidR="0092137C" w:rsidRPr="00C60E04" w:rsidRDefault="0092137C" w:rsidP="0092137C">
            <w:pPr>
              <w:jc w:val="center"/>
              <w:rPr>
                <w:b/>
              </w:rPr>
            </w:pPr>
            <w:r w:rsidRPr="00C60E04">
              <w:rPr>
                <w:b/>
              </w:rPr>
              <w:t>z dnia 7 grudnia 2017r.</w:t>
            </w:r>
          </w:p>
          <w:p w:rsidR="0092137C" w:rsidRPr="00C60E04" w:rsidRDefault="0092137C" w:rsidP="0092137C">
            <w:pPr>
              <w:jc w:val="center"/>
              <w:rPr>
                <w:b/>
              </w:rPr>
            </w:pPr>
            <w:r w:rsidRPr="00C60E04">
              <w:rPr>
                <w:b/>
              </w:rPr>
              <w:t xml:space="preserve">w sprawie jakości wody </w:t>
            </w:r>
          </w:p>
          <w:p w:rsidR="0092137C" w:rsidRPr="00C60E04" w:rsidRDefault="0092137C" w:rsidP="0092137C">
            <w:pPr>
              <w:jc w:val="center"/>
              <w:rPr>
                <w:b/>
              </w:rPr>
            </w:pPr>
            <w:r w:rsidRPr="00C60E04">
              <w:rPr>
                <w:b/>
              </w:rPr>
              <w:t>przeznaczonej do spożycia pr</w:t>
            </w:r>
            <w:r>
              <w:rPr>
                <w:b/>
              </w:rPr>
              <w:t xml:space="preserve">zez ludzi </w:t>
            </w:r>
            <w:r w:rsidRPr="00C60E04">
              <w:rPr>
                <w:b/>
              </w:rPr>
              <w:t>(Dz.</w:t>
            </w:r>
            <w:r>
              <w:rPr>
                <w:b/>
              </w:rPr>
              <w:t xml:space="preserve"> </w:t>
            </w:r>
            <w:r w:rsidRPr="00C60E04">
              <w:rPr>
                <w:b/>
              </w:rPr>
              <w:t>U. 2017 poz. 2294)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7C" w:rsidRPr="00C60E04" w:rsidRDefault="0092137C" w:rsidP="0092137C">
            <w:pPr>
              <w:jc w:val="center"/>
              <w:rPr>
                <w:b/>
              </w:rPr>
            </w:pPr>
            <w:r w:rsidRPr="00C60E04">
              <w:rPr>
                <w:b/>
              </w:rPr>
              <w:t>2500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7C" w:rsidRPr="00C60E04" w:rsidRDefault="0092137C" w:rsidP="0092137C">
            <w:pPr>
              <w:jc w:val="center"/>
              <w:rPr>
                <w:b/>
              </w:rPr>
            </w:pPr>
            <w:r w:rsidRPr="00C60E04">
              <w:rPr>
                <w:b/>
              </w:rPr>
              <w:t>Akceptowalna przez konsumentów                     i bez nieprawidłowych zmian. Zalecany zakres wartości do 1,0.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7C" w:rsidRPr="00C60E04" w:rsidRDefault="0092137C" w:rsidP="0092137C">
            <w:pPr>
              <w:jc w:val="center"/>
              <w:rPr>
                <w:b/>
              </w:rPr>
            </w:pPr>
            <w:r w:rsidRPr="00C60E04">
              <w:rPr>
                <w:b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7C" w:rsidRPr="00C60E04" w:rsidRDefault="0092137C" w:rsidP="0092137C">
            <w:pPr>
              <w:jc w:val="center"/>
              <w:rPr>
                <w:b/>
              </w:rPr>
            </w:pPr>
            <w:r w:rsidRPr="00C60E04">
              <w:rPr>
                <w:b/>
              </w:rPr>
              <w:t>0,50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7C" w:rsidRPr="00C60E04" w:rsidRDefault="0092137C" w:rsidP="0092137C">
            <w:pPr>
              <w:jc w:val="center"/>
              <w:rPr>
                <w:b/>
              </w:rPr>
            </w:pPr>
            <w:r w:rsidRPr="00C60E04">
              <w:rPr>
                <w:b/>
              </w:rPr>
              <w:t>0,50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7C" w:rsidRPr="00C60E04" w:rsidRDefault="0092137C" w:rsidP="0092137C">
            <w:pPr>
              <w:jc w:val="center"/>
              <w:rPr>
                <w:b/>
              </w:rPr>
            </w:pPr>
            <w:r w:rsidRPr="00C60E04">
              <w:rPr>
                <w:b/>
              </w:rPr>
              <w:t>Akceptowalna przez konsumentów i bez nieprawidłowych zmian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7C" w:rsidRPr="00C60E04" w:rsidRDefault="0092137C" w:rsidP="0092137C">
            <w:pPr>
              <w:jc w:val="center"/>
              <w:rPr>
                <w:b/>
              </w:rPr>
            </w:pPr>
            <w:r w:rsidRPr="00C60E04">
              <w:rPr>
                <w:b/>
              </w:rPr>
              <w:t>6,5 - 9,5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7C" w:rsidRPr="00C60E04" w:rsidRDefault="0092137C" w:rsidP="0092137C">
            <w:pPr>
              <w:jc w:val="center"/>
              <w:rPr>
                <w:b/>
              </w:rPr>
            </w:pPr>
            <w:r w:rsidRPr="00C60E04">
              <w:rPr>
                <w:b/>
              </w:rPr>
              <w:t xml:space="preserve">Akceptowalny przez konsumentów i bez nieprawidłowych </w:t>
            </w:r>
          </w:p>
          <w:p w:rsidR="0092137C" w:rsidRPr="00C60E04" w:rsidRDefault="0092137C" w:rsidP="0092137C">
            <w:pPr>
              <w:jc w:val="center"/>
              <w:rPr>
                <w:b/>
              </w:rPr>
            </w:pPr>
            <w:r w:rsidRPr="00C60E04">
              <w:rPr>
                <w:b/>
              </w:rPr>
              <w:t>zmian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7C" w:rsidRPr="00C60E04" w:rsidRDefault="0092137C" w:rsidP="0092137C">
            <w:pPr>
              <w:jc w:val="center"/>
              <w:rPr>
                <w:b/>
              </w:rPr>
            </w:pPr>
            <w:r w:rsidRPr="00C60E04">
              <w:rPr>
                <w:b/>
              </w:rPr>
              <w:t>Akceptowalny przez konsumentów i bez nieprawidłowych</w:t>
            </w:r>
          </w:p>
          <w:p w:rsidR="0092137C" w:rsidRPr="00C60E04" w:rsidRDefault="0092137C" w:rsidP="0092137C">
            <w:pPr>
              <w:jc w:val="center"/>
              <w:rPr>
                <w:b/>
              </w:rPr>
            </w:pPr>
            <w:r w:rsidRPr="00C60E04">
              <w:rPr>
                <w:b/>
              </w:rPr>
              <w:t xml:space="preserve"> zmian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7C" w:rsidRPr="00C60E04" w:rsidRDefault="0092137C" w:rsidP="0092137C">
            <w:pPr>
              <w:jc w:val="center"/>
              <w:rPr>
                <w:b/>
              </w:rPr>
            </w:pPr>
            <w:r w:rsidRPr="00C60E04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7C" w:rsidRPr="00C60E04" w:rsidRDefault="0092137C" w:rsidP="0092137C">
            <w:pPr>
              <w:jc w:val="center"/>
              <w:rPr>
                <w:b/>
              </w:rPr>
            </w:pPr>
            <w:r w:rsidRPr="00C60E04">
              <w:rPr>
                <w:b/>
              </w:rPr>
              <w:t>0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7C" w:rsidRPr="00C60E04" w:rsidRDefault="0092137C" w:rsidP="0092137C">
            <w:pPr>
              <w:jc w:val="center"/>
              <w:rPr>
                <w:b/>
              </w:rPr>
            </w:pPr>
            <w:r w:rsidRPr="00C60E04">
              <w:rPr>
                <w:b/>
              </w:rPr>
              <w:t>Bez nieprawidłowych zmian</w:t>
            </w:r>
            <w:r w:rsidR="00F87610">
              <w:rPr>
                <w:b/>
              </w:rPr>
              <w:t xml:space="preserve">            (zaleca się</w:t>
            </w:r>
            <w:r w:rsidR="000054B5">
              <w:rPr>
                <w:b/>
              </w:rPr>
              <w:t>,</w:t>
            </w:r>
            <w:r w:rsidR="00F87610">
              <w:rPr>
                <w:b/>
              </w:rPr>
              <w:t xml:space="preserve"> aby ogólna liczba mikroorganizmów nie przekraczała 200 </w:t>
            </w:r>
            <w:proofErr w:type="spellStart"/>
            <w:r w:rsidR="00F87610">
              <w:rPr>
                <w:b/>
              </w:rPr>
              <w:t>jtk</w:t>
            </w:r>
            <w:proofErr w:type="spellEnd"/>
            <w:r w:rsidR="00F87610">
              <w:rPr>
                <w:b/>
              </w:rPr>
              <w:t>/1ml                          w kranie                             u konsumenta)</w:t>
            </w:r>
          </w:p>
        </w:tc>
      </w:tr>
    </w:tbl>
    <w:p w:rsidR="00DE6F7D" w:rsidRDefault="00DE6F7D" w:rsidP="00DE6F7D"/>
    <w:p w:rsidR="00B37E34" w:rsidRPr="00B37E34" w:rsidRDefault="00B37E34" w:rsidP="00B37E34"/>
    <w:p w:rsidR="00B37E34" w:rsidRPr="00B37E34" w:rsidRDefault="00B37E34" w:rsidP="00B37E34"/>
    <w:p w:rsidR="00B37E34" w:rsidRDefault="00B37E34" w:rsidP="00B37E34"/>
    <w:p w:rsidR="001C71EB" w:rsidRPr="00B37E34" w:rsidRDefault="00B37E34" w:rsidP="00B37E34">
      <w:pPr>
        <w:tabs>
          <w:tab w:val="left" w:pos="12860"/>
        </w:tabs>
      </w:pPr>
      <w:r>
        <w:tab/>
      </w:r>
    </w:p>
    <w:sectPr w:rsidR="001C71EB" w:rsidRPr="00B37E34" w:rsidSect="003C2BCC">
      <w:footerReference w:type="default" r:id="rId6"/>
      <w:pgSz w:w="23820" w:h="16834" w:orient="landscape" w:code="109"/>
      <w:pgMar w:top="1079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258" w:rsidRDefault="00972258">
      <w:r>
        <w:separator/>
      </w:r>
    </w:p>
  </w:endnote>
  <w:endnote w:type="continuationSeparator" w:id="0">
    <w:p w:rsidR="00972258" w:rsidRDefault="0097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72"/>
      <w:gridCol w:w="1559"/>
      <w:gridCol w:w="2277"/>
    </w:tblGrid>
    <w:tr w:rsidR="00FD6148" w:rsidRPr="00FD6148" w:rsidTr="00FD6148">
      <w:tc>
        <w:tcPr>
          <w:tcW w:w="2972" w:type="dxa"/>
          <w:hideMark/>
        </w:tcPr>
        <w:p w:rsidR="00FD6148" w:rsidRPr="00FD6148" w:rsidRDefault="001D24B5" w:rsidP="00FD6148">
          <w:pPr>
            <w:spacing w:before="100" w:beforeAutospacing="1" w:after="100" w:afterAutospacing="1"/>
            <w:jc w:val="both"/>
          </w:pPr>
          <w:r w:rsidRPr="00FD6148">
            <w:rPr>
              <w:rFonts w:eastAsia="Calibri"/>
              <w:b/>
            </w:rPr>
            <w:t>K O N T A K T :</w:t>
          </w:r>
        </w:p>
      </w:tc>
      <w:tc>
        <w:tcPr>
          <w:tcW w:w="1559" w:type="dxa"/>
          <w:hideMark/>
        </w:tcPr>
        <w:p w:rsidR="00FD6148" w:rsidRPr="00FD6148" w:rsidRDefault="001D24B5" w:rsidP="00FD6148">
          <w:pPr>
            <w:spacing w:before="100" w:beforeAutospacing="1" w:after="100" w:afterAutospacing="1"/>
            <w:jc w:val="both"/>
          </w:pPr>
          <w:r w:rsidRPr="00FD6148">
            <w:rPr>
              <w:rFonts w:eastAsia="Calibri"/>
              <w:lang w:val="en-US"/>
            </w:rPr>
            <w:t> </w:t>
          </w:r>
        </w:p>
      </w:tc>
      <w:tc>
        <w:tcPr>
          <w:tcW w:w="2277" w:type="dxa"/>
          <w:hideMark/>
        </w:tcPr>
        <w:p w:rsidR="00FD6148" w:rsidRPr="00FD6148" w:rsidRDefault="001D24B5" w:rsidP="00FD6148">
          <w:pPr>
            <w:spacing w:before="100" w:beforeAutospacing="1" w:after="100" w:afterAutospacing="1"/>
            <w:jc w:val="both"/>
          </w:pPr>
          <w:r w:rsidRPr="00FD6148">
            <w:rPr>
              <w:rFonts w:eastAsia="Calibri"/>
              <w:lang w:val="en-US"/>
            </w:rPr>
            <w:t> </w:t>
          </w:r>
        </w:p>
      </w:tc>
    </w:tr>
    <w:tr w:rsidR="00FD6148" w:rsidRPr="00FD6148" w:rsidTr="00FD6148">
      <w:tc>
        <w:tcPr>
          <w:tcW w:w="2972" w:type="dxa"/>
          <w:hideMark/>
        </w:tcPr>
        <w:p w:rsidR="00FD6148" w:rsidRPr="00FD6148" w:rsidRDefault="001D24B5" w:rsidP="00FD6148">
          <w:pPr>
            <w:spacing w:before="100" w:beforeAutospacing="1" w:after="100" w:afterAutospacing="1"/>
            <w:jc w:val="both"/>
          </w:pPr>
          <w:r w:rsidRPr="00FD6148">
            <w:rPr>
              <w:rFonts w:eastAsia="Calibri"/>
              <w:lang w:val="en-US"/>
            </w:rPr>
            <w:t> </w:t>
          </w:r>
        </w:p>
      </w:tc>
      <w:tc>
        <w:tcPr>
          <w:tcW w:w="1559" w:type="dxa"/>
          <w:hideMark/>
        </w:tcPr>
        <w:p w:rsidR="00FD6148" w:rsidRPr="00FD6148" w:rsidRDefault="001D24B5" w:rsidP="00FD6148">
          <w:pPr>
            <w:tabs>
              <w:tab w:val="left" w:pos="3544"/>
              <w:tab w:val="center" w:pos="4536"/>
              <w:tab w:val="right" w:pos="9072"/>
            </w:tabs>
            <w:spacing w:before="100" w:beforeAutospacing="1" w:after="100" w:afterAutospacing="1"/>
            <w:jc w:val="both"/>
          </w:pPr>
          <w:r w:rsidRPr="00FD6148">
            <w:rPr>
              <w:rFonts w:eastAsia="Calibri"/>
              <w:b/>
            </w:rPr>
            <w:t>Telefony:</w:t>
          </w:r>
        </w:p>
      </w:tc>
      <w:tc>
        <w:tcPr>
          <w:tcW w:w="2277" w:type="dxa"/>
          <w:hideMark/>
        </w:tcPr>
        <w:p w:rsidR="00FD6148" w:rsidRPr="00FD6148" w:rsidRDefault="001D24B5" w:rsidP="00FD6148">
          <w:pPr>
            <w:spacing w:before="100" w:beforeAutospacing="1" w:after="100" w:afterAutospacing="1"/>
            <w:jc w:val="both"/>
          </w:pPr>
          <w:r w:rsidRPr="00FD6148">
            <w:rPr>
              <w:rFonts w:eastAsia="Calibri"/>
              <w:lang w:val="en-US"/>
            </w:rPr>
            <w:t> </w:t>
          </w:r>
        </w:p>
      </w:tc>
    </w:tr>
    <w:tr w:rsidR="00FD6148" w:rsidRPr="00FD6148" w:rsidTr="00FD6148">
      <w:tc>
        <w:tcPr>
          <w:tcW w:w="2972" w:type="dxa"/>
          <w:hideMark/>
        </w:tcPr>
        <w:p w:rsidR="00FD6148" w:rsidRPr="00FD6148" w:rsidRDefault="008319BD" w:rsidP="00FD6148">
          <w:pPr>
            <w:spacing w:before="100" w:beforeAutospacing="1" w:after="100" w:afterAutospacing="1"/>
            <w:jc w:val="both"/>
          </w:pPr>
          <w:r>
            <w:rPr>
              <w:rFonts w:eastAsia="Calibri"/>
              <w:b/>
            </w:rPr>
            <w:t>MPWiK S</w:t>
          </w:r>
          <w:r w:rsidR="001D24B5" w:rsidRPr="00FD6148">
            <w:rPr>
              <w:rFonts w:eastAsia="Calibri"/>
              <w:b/>
            </w:rPr>
            <w:t>p. z o.</w:t>
          </w:r>
          <w:r>
            <w:rPr>
              <w:rFonts w:eastAsia="Calibri"/>
              <w:b/>
            </w:rPr>
            <w:t xml:space="preserve"> </w:t>
          </w:r>
          <w:r w:rsidR="001D24B5" w:rsidRPr="00FD6148">
            <w:rPr>
              <w:rFonts w:eastAsia="Calibri"/>
              <w:b/>
            </w:rPr>
            <w:t>o.</w:t>
          </w:r>
          <w:r>
            <w:rPr>
              <w:rFonts w:eastAsia="Calibri"/>
              <w:b/>
            </w:rPr>
            <w:t xml:space="preserve"> w Lubinie</w:t>
          </w:r>
        </w:p>
      </w:tc>
      <w:tc>
        <w:tcPr>
          <w:tcW w:w="1559" w:type="dxa"/>
          <w:hideMark/>
        </w:tcPr>
        <w:p w:rsidR="00FD6148" w:rsidRPr="00FD6148" w:rsidRDefault="001D24B5" w:rsidP="00FD6148">
          <w:pPr>
            <w:spacing w:before="100" w:beforeAutospacing="1" w:after="100" w:afterAutospacing="1"/>
            <w:jc w:val="both"/>
          </w:pPr>
          <w:r w:rsidRPr="00FD6148">
            <w:rPr>
              <w:rFonts w:eastAsia="Calibri"/>
              <w:b/>
            </w:rPr>
            <w:t>Centrala:</w:t>
          </w:r>
        </w:p>
      </w:tc>
      <w:tc>
        <w:tcPr>
          <w:tcW w:w="2277" w:type="dxa"/>
          <w:hideMark/>
        </w:tcPr>
        <w:p w:rsidR="00FD6148" w:rsidRPr="00FD6148" w:rsidRDefault="001D24B5" w:rsidP="00FD6148">
          <w:pPr>
            <w:spacing w:before="100" w:beforeAutospacing="1" w:after="100" w:afterAutospacing="1"/>
            <w:jc w:val="both"/>
          </w:pPr>
          <w:r w:rsidRPr="00FD6148">
            <w:rPr>
              <w:rFonts w:eastAsia="Calibri"/>
              <w:b/>
            </w:rPr>
            <w:t>+48  76  746-80-00</w:t>
          </w:r>
        </w:p>
      </w:tc>
    </w:tr>
    <w:tr w:rsidR="00FD6148" w:rsidRPr="00FD6148" w:rsidTr="00FD6148">
      <w:tc>
        <w:tcPr>
          <w:tcW w:w="2972" w:type="dxa"/>
          <w:hideMark/>
        </w:tcPr>
        <w:p w:rsidR="00FD6148" w:rsidRPr="00FD6148" w:rsidRDefault="001D24B5" w:rsidP="00FD6148">
          <w:pPr>
            <w:spacing w:before="100" w:beforeAutospacing="1" w:after="100" w:afterAutospacing="1"/>
            <w:jc w:val="both"/>
          </w:pPr>
          <w:r w:rsidRPr="00FD6148">
            <w:rPr>
              <w:rFonts w:eastAsia="Calibri"/>
              <w:b/>
            </w:rPr>
            <w:t>ul. Rzeźnicza 1</w:t>
          </w:r>
        </w:p>
      </w:tc>
      <w:tc>
        <w:tcPr>
          <w:tcW w:w="1559" w:type="dxa"/>
          <w:hideMark/>
        </w:tcPr>
        <w:p w:rsidR="00FD6148" w:rsidRPr="00FD6148" w:rsidRDefault="001D24B5" w:rsidP="00FD6148">
          <w:pPr>
            <w:spacing w:before="100" w:beforeAutospacing="1" w:after="100" w:afterAutospacing="1"/>
            <w:jc w:val="both"/>
          </w:pPr>
          <w:r w:rsidRPr="00FD6148">
            <w:rPr>
              <w:rFonts w:eastAsia="Calibri"/>
              <w:b/>
            </w:rPr>
            <w:t>Sekretariat:</w:t>
          </w:r>
        </w:p>
      </w:tc>
      <w:tc>
        <w:tcPr>
          <w:tcW w:w="2277" w:type="dxa"/>
          <w:hideMark/>
        </w:tcPr>
        <w:p w:rsidR="00FD6148" w:rsidRPr="00FD6148" w:rsidRDefault="001D24B5" w:rsidP="00FD6148">
          <w:pPr>
            <w:spacing w:before="100" w:beforeAutospacing="1" w:after="100" w:afterAutospacing="1"/>
            <w:jc w:val="both"/>
          </w:pPr>
          <w:r w:rsidRPr="00FD6148">
            <w:rPr>
              <w:rFonts w:eastAsia="Calibri"/>
              <w:b/>
            </w:rPr>
            <w:t>+48  76  746-80-01</w:t>
          </w:r>
        </w:p>
      </w:tc>
    </w:tr>
    <w:tr w:rsidR="00FD6148" w:rsidRPr="00FD6148" w:rsidTr="00FD6148">
      <w:tc>
        <w:tcPr>
          <w:tcW w:w="2972" w:type="dxa"/>
          <w:hideMark/>
        </w:tcPr>
        <w:p w:rsidR="00FD6148" w:rsidRPr="00FD6148" w:rsidRDefault="008319BD" w:rsidP="00FD6148">
          <w:pPr>
            <w:spacing w:before="100" w:beforeAutospacing="1" w:after="100" w:afterAutospacing="1"/>
            <w:jc w:val="both"/>
          </w:pPr>
          <w:r>
            <w:rPr>
              <w:rFonts w:eastAsia="Calibri"/>
              <w:b/>
            </w:rPr>
            <w:t>59–300 Lubin</w:t>
          </w:r>
        </w:p>
      </w:tc>
      <w:tc>
        <w:tcPr>
          <w:tcW w:w="1559" w:type="dxa"/>
          <w:hideMark/>
        </w:tcPr>
        <w:p w:rsidR="00FD6148" w:rsidRPr="00FD6148" w:rsidRDefault="001D24B5" w:rsidP="00FD6148">
          <w:pPr>
            <w:spacing w:before="100" w:beforeAutospacing="1" w:after="100" w:afterAutospacing="1"/>
            <w:jc w:val="both"/>
          </w:pPr>
          <w:r w:rsidRPr="00FD6148">
            <w:rPr>
              <w:rFonts w:eastAsia="Calibri"/>
              <w:b/>
            </w:rPr>
            <w:t>Fax:</w:t>
          </w:r>
        </w:p>
      </w:tc>
      <w:tc>
        <w:tcPr>
          <w:tcW w:w="2277" w:type="dxa"/>
          <w:hideMark/>
        </w:tcPr>
        <w:p w:rsidR="00FD6148" w:rsidRPr="00FD6148" w:rsidRDefault="001D24B5" w:rsidP="00FD6148">
          <w:pPr>
            <w:spacing w:before="100" w:beforeAutospacing="1" w:after="100" w:afterAutospacing="1"/>
            <w:jc w:val="both"/>
          </w:pPr>
          <w:r w:rsidRPr="00FD6148">
            <w:rPr>
              <w:rFonts w:eastAsia="Calibri"/>
              <w:b/>
            </w:rPr>
            <w:t>+48  76  746-80-05</w:t>
          </w:r>
        </w:p>
      </w:tc>
    </w:tr>
    <w:tr w:rsidR="00FD6148" w:rsidRPr="00FD6148" w:rsidTr="00FD6148">
      <w:tc>
        <w:tcPr>
          <w:tcW w:w="2972" w:type="dxa"/>
          <w:hideMark/>
        </w:tcPr>
        <w:p w:rsidR="00FD6148" w:rsidRPr="00FD6148" w:rsidRDefault="00613A6E" w:rsidP="00FD6148">
          <w:pPr>
            <w:spacing w:before="100" w:beforeAutospacing="1" w:after="100" w:afterAutospacing="1"/>
            <w:jc w:val="both"/>
            <w:rPr>
              <w:lang w:val="en-US"/>
            </w:rPr>
          </w:pPr>
          <w:r w:rsidRPr="00613A6E">
            <w:rPr>
              <w:b/>
              <w:lang w:val="en-US"/>
            </w:rPr>
            <w:t xml:space="preserve">e-mail </w:t>
          </w:r>
          <w:r w:rsidRPr="00613A6E">
            <w:rPr>
              <w:b/>
              <w:u w:val="single"/>
              <w:lang w:val="en-US"/>
            </w:rPr>
            <w:t>a.perka@mpwik.lubin.pl</w:t>
          </w:r>
        </w:p>
      </w:tc>
      <w:tc>
        <w:tcPr>
          <w:tcW w:w="1559" w:type="dxa"/>
          <w:hideMark/>
        </w:tcPr>
        <w:p w:rsidR="00FD6148" w:rsidRPr="00FD6148" w:rsidRDefault="001D24B5" w:rsidP="00FD6148">
          <w:pPr>
            <w:spacing w:before="100" w:beforeAutospacing="1" w:after="100" w:afterAutospacing="1"/>
            <w:jc w:val="both"/>
          </w:pPr>
          <w:proofErr w:type="spellStart"/>
          <w:r w:rsidRPr="00FD6148">
            <w:rPr>
              <w:rFonts w:eastAsia="Calibri"/>
              <w:b/>
              <w:lang w:val="en-US"/>
            </w:rPr>
            <w:t>Laboratorium</w:t>
          </w:r>
          <w:proofErr w:type="spellEnd"/>
          <w:r w:rsidRPr="00FD6148">
            <w:rPr>
              <w:rFonts w:eastAsia="Calibri"/>
              <w:b/>
              <w:lang w:val="en-US"/>
            </w:rPr>
            <w:t>:</w:t>
          </w:r>
        </w:p>
      </w:tc>
      <w:tc>
        <w:tcPr>
          <w:tcW w:w="2277" w:type="dxa"/>
          <w:hideMark/>
        </w:tcPr>
        <w:p w:rsidR="00FD6148" w:rsidRPr="00FD6148" w:rsidRDefault="001D24B5" w:rsidP="00FD6148">
          <w:pPr>
            <w:spacing w:before="100" w:beforeAutospacing="1" w:after="100" w:afterAutospacing="1"/>
            <w:jc w:val="both"/>
          </w:pPr>
          <w:r w:rsidRPr="00FD6148">
            <w:rPr>
              <w:rFonts w:eastAsia="Calibri"/>
              <w:b/>
              <w:lang w:val="en-US"/>
            </w:rPr>
            <w:t>+48  76  841-03-04</w:t>
          </w:r>
        </w:p>
      </w:tc>
    </w:tr>
  </w:tbl>
  <w:p w:rsidR="00A40041" w:rsidRPr="00DF28EC" w:rsidRDefault="00972258" w:rsidP="003C2BCC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258" w:rsidRDefault="00972258">
      <w:r>
        <w:separator/>
      </w:r>
    </w:p>
  </w:footnote>
  <w:footnote w:type="continuationSeparator" w:id="0">
    <w:p w:rsidR="00972258" w:rsidRDefault="00972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7D"/>
    <w:rsid w:val="000054B5"/>
    <w:rsid w:val="00010ED1"/>
    <w:rsid w:val="00045E8E"/>
    <w:rsid w:val="00047F9D"/>
    <w:rsid w:val="00055189"/>
    <w:rsid w:val="00066357"/>
    <w:rsid w:val="00091413"/>
    <w:rsid w:val="000C1C81"/>
    <w:rsid w:val="000D0F43"/>
    <w:rsid w:val="000E237E"/>
    <w:rsid w:val="00103701"/>
    <w:rsid w:val="001073E1"/>
    <w:rsid w:val="001177CC"/>
    <w:rsid w:val="00137E50"/>
    <w:rsid w:val="001407E5"/>
    <w:rsid w:val="00191489"/>
    <w:rsid w:val="00194F50"/>
    <w:rsid w:val="001C71EB"/>
    <w:rsid w:val="001D24B5"/>
    <w:rsid w:val="001D2A6D"/>
    <w:rsid w:val="001E6912"/>
    <w:rsid w:val="002133C9"/>
    <w:rsid w:val="00232ED9"/>
    <w:rsid w:val="00271994"/>
    <w:rsid w:val="002E43C7"/>
    <w:rsid w:val="003173C3"/>
    <w:rsid w:val="00321016"/>
    <w:rsid w:val="003225C1"/>
    <w:rsid w:val="003272CB"/>
    <w:rsid w:val="00333996"/>
    <w:rsid w:val="0033747A"/>
    <w:rsid w:val="00373578"/>
    <w:rsid w:val="00380E1A"/>
    <w:rsid w:val="003A086D"/>
    <w:rsid w:val="003A6CC9"/>
    <w:rsid w:val="003B5DEE"/>
    <w:rsid w:val="003B63C9"/>
    <w:rsid w:val="003C3080"/>
    <w:rsid w:val="003D2DB8"/>
    <w:rsid w:val="003E4095"/>
    <w:rsid w:val="004020AF"/>
    <w:rsid w:val="004111CC"/>
    <w:rsid w:val="00431273"/>
    <w:rsid w:val="00443D84"/>
    <w:rsid w:val="004731C0"/>
    <w:rsid w:val="00473ECB"/>
    <w:rsid w:val="004A56ED"/>
    <w:rsid w:val="004C63FB"/>
    <w:rsid w:val="004D608E"/>
    <w:rsid w:val="004E4A89"/>
    <w:rsid w:val="005360CE"/>
    <w:rsid w:val="00545574"/>
    <w:rsid w:val="00551B30"/>
    <w:rsid w:val="00557666"/>
    <w:rsid w:val="005D3D5D"/>
    <w:rsid w:val="005D67F2"/>
    <w:rsid w:val="005E3BD8"/>
    <w:rsid w:val="00613A6E"/>
    <w:rsid w:val="00634F4A"/>
    <w:rsid w:val="00640542"/>
    <w:rsid w:val="00645E15"/>
    <w:rsid w:val="00651998"/>
    <w:rsid w:val="00680805"/>
    <w:rsid w:val="0069325A"/>
    <w:rsid w:val="006B5F67"/>
    <w:rsid w:val="006C28CB"/>
    <w:rsid w:val="006D27A5"/>
    <w:rsid w:val="006D48F0"/>
    <w:rsid w:val="007420B1"/>
    <w:rsid w:val="00745610"/>
    <w:rsid w:val="00752E38"/>
    <w:rsid w:val="0077333F"/>
    <w:rsid w:val="007834E3"/>
    <w:rsid w:val="007865FE"/>
    <w:rsid w:val="007A17ED"/>
    <w:rsid w:val="007E4FE0"/>
    <w:rsid w:val="007F17A6"/>
    <w:rsid w:val="00800CCF"/>
    <w:rsid w:val="00802285"/>
    <w:rsid w:val="00806D99"/>
    <w:rsid w:val="00813C2A"/>
    <w:rsid w:val="00823012"/>
    <w:rsid w:val="008319BD"/>
    <w:rsid w:val="00857E86"/>
    <w:rsid w:val="0086204C"/>
    <w:rsid w:val="00862ED5"/>
    <w:rsid w:val="00867FE8"/>
    <w:rsid w:val="008C1900"/>
    <w:rsid w:val="008C3063"/>
    <w:rsid w:val="008E39A7"/>
    <w:rsid w:val="00913255"/>
    <w:rsid w:val="00913FCD"/>
    <w:rsid w:val="00916044"/>
    <w:rsid w:val="0092137C"/>
    <w:rsid w:val="00950D5B"/>
    <w:rsid w:val="009546DF"/>
    <w:rsid w:val="009631C0"/>
    <w:rsid w:val="00972258"/>
    <w:rsid w:val="00973CE8"/>
    <w:rsid w:val="009755E4"/>
    <w:rsid w:val="009D1F18"/>
    <w:rsid w:val="009E71C9"/>
    <w:rsid w:val="00A0032A"/>
    <w:rsid w:val="00A05AAC"/>
    <w:rsid w:val="00A12D65"/>
    <w:rsid w:val="00A14734"/>
    <w:rsid w:val="00A4560B"/>
    <w:rsid w:val="00A5024C"/>
    <w:rsid w:val="00A52759"/>
    <w:rsid w:val="00A7349C"/>
    <w:rsid w:val="00AA249E"/>
    <w:rsid w:val="00AA2665"/>
    <w:rsid w:val="00AA59B5"/>
    <w:rsid w:val="00AD2545"/>
    <w:rsid w:val="00AE1E38"/>
    <w:rsid w:val="00AF03F9"/>
    <w:rsid w:val="00B04659"/>
    <w:rsid w:val="00B07459"/>
    <w:rsid w:val="00B16D77"/>
    <w:rsid w:val="00B21E46"/>
    <w:rsid w:val="00B22DC0"/>
    <w:rsid w:val="00B37E34"/>
    <w:rsid w:val="00B5387D"/>
    <w:rsid w:val="00B553F6"/>
    <w:rsid w:val="00B7033B"/>
    <w:rsid w:val="00B91023"/>
    <w:rsid w:val="00B970BA"/>
    <w:rsid w:val="00BA36AC"/>
    <w:rsid w:val="00BB03AD"/>
    <w:rsid w:val="00BB7F67"/>
    <w:rsid w:val="00BF1C34"/>
    <w:rsid w:val="00C36A7C"/>
    <w:rsid w:val="00C50F83"/>
    <w:rsid w:val="00C60E04"/>
    <w:rsid w:val="00C75CC6"/>
    <w:rsid w:val="00C806E4"/>
    <w:rsid w:val="00C9497D"/>
    <w:rsid w:val="00CA2355"/>
    <w:rsid w:val="00CA62A8"/>
    <w:rsid w:val="00D00940"/>
    <w:rsid w:val="00D2753A"/>
    <w:rsid w:val="00D43474"/>
    <w:rsid w:val="00D7129B"/>
    <w:rsid w:val="00D73752"/>
    <w:rsid w:val="00D83950"/>
    <w:rsid w:val="00D87C68"/>
    <w:rsid w:val="00DD7FEB"/>
    <w:rsid w:val="00DE6F7D"/>
    <w:rsid w:val="00E12BA1"/>
    <w:rsid w:val="00E15ED2"/>
    <w:rsid w:val="00E1769A"/>
    <w:rsid w:val="00E328C0"/>
    <w:rsid w:val="00E32D7F"/>
    <w:rsid w:val="00E37DA4"/>
    <w:rsid w:val="00E7499A"/>
    <w:rsid w:val="00E844F7"/>
    <w:rsid w:val="00EA4A25"/>
    <w:rsid w:val="00EA6146"/>
    <w:rsid w:val="00ED5C07"/>
    <w:rsid w:val="00ED7CF4"/>
    <w:rsid w:val="00EE2410"/>
    <w:rsid w:val="00EE5444"/>
    <w:rsid w:val="00F00FAE"/>
    <w:rsid w:val="00F41490"/>
    <w:rsid w:val="00F5798A"/>
    <w:rsid w:val="00F73BEC"/>
    <w:rsid w:val="00F75E7F"/>
    <w:rsid w:val="00F80BDF"/>
    <w:rsid w:val="00F811B3"/>
    <w:rsid w:val="00F87610"/>
    <w:rsid w:val="00FB33F9"/>
    <w:rsid w:val="00FB531C"/>
    <w:rsid w:val="00FC0B02"/>
    <w:rsid w:val="00F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6B27C9-C162-42D0-8DF2-7B0F28E2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6F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F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1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9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319B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9B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Fafrowicz</dc:creator>
  <cp:keywords/>
  <dc:description/>
  <cp:lastModifiedBy>Anna Perka</cp:lastModifiedBy>
  <cp:revision>6</cp:revision>
  <cp:lastPrinted>2021-05-18T10:53:00Z</cp:lastPrinted>
  <dcterms:created xsi:type="dcterms:W3CDTF">2021-04-12T11:31:00Z</dcterms:created>
  <dcterms:modified xsi:type="dcterms:W3CDTF">2021-05-18T10:53:00Z</dcterms:modified>
</cp:coreProperties>
</file>